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3" w:rsidRPr="00E73B13" w:rsidRDefault="00E73B13" w:rsidP="00E7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13">
        <w:rPr>
          <w:rFonts w:ascii="Times New Roman" w:hAnsi="Times New Roman" w:cs="Times New Roman"/>
          <w:b/>
          <w:sz w:val="24"/>
          <w:szCs w:val="24"/>
        </w:rPr>
        <w:t>Novi natječaj Mjere 7.4.1. za vatrogasne domove</w:t>
      </w:r>
    </w:p>
    <w:p w:rsidR="00E73B13" w:rsidRPr="00E73B13" w:rsidRDefault="00E73B13" w:rsidP="00423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13">
        <w:rPr>
          <w:rFonts w:ascii="Times New Roman" w:hAnsi="Times New Roman" w:cs="Times New Roman"/>
          <w:b/>
          <w:sz w:val="24"/>
          <w:szCs w:val="24"/>
        </w:rPr>
        <w:t xml:space="preserve">Otvoren natječaj za Mjeru 7.4.1. </w:t>
      </w:r>
      <w:r w:rsidRPr="00E73B13">
        <w:rPr>
          <w:rFonts w:ascii="Times New Roman" w:hAnsi="Times New Roman" w:cs="Times New Roman"/>
          <w:b/>
          <w:sz w:val="24"/>
          <w:szCs w:val="24"/>
        </w:rPr>
        <w:t>„Ulaganja u pokretanje, poboljšanje ili proširenje lokalnih temeljnih usluga za ruralno stanovništvo, uključujući slobodno vrijeme i kulturne aktivnosti te povezanu infrastrukturu“</w:t>
      </w:r>
    </w:p>
    <w:p w:rsidR="00E73B13" w:rsidRPr="00E73B13" w:rsidRDefault="00E73B13" w:rsidP="00423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854" w:rsidRPr="00E73B13" w:rsidRDefault="00423A23" w:rsidP="00423A23">
      <w:pPr>
        <w:jc w:val="both"/>
        <w:rPr>
          <w:rFonts w:ascii="Times New Roman" w:hAnsi="Times New Roman" w:cs="Times New Roman"/>
          <w:sz w:val="24"/>
          <w:szCs w:val="24"/>
        </w:rPr>
      </w:pPr>
      <w:r w:rsidRPr="00E73B13">
        <w:rPr>
          <w:rFonts w:ascii="Times New Roman" w:hAnsi="Times New Roman" w:cs="Times New Roman"/>
          <w:sz w:val="24"/>
          <w:szCs w:val="24"/>
        </w:rPr>
        <w:t xml:space="preserve">Otvoren </w:t>
      </w:r>
      <w:r w:rsidR="00E73B13"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GoBack"/>
      <w:bookmarkEnd w:id="0"/>
      <w:r w:rsidRPr="00E73B13">
        <w:rPr>
          <w:rFonts w:ascii="Times New Roman" w:hAnsi="Times New Roman" w:cs="Times New Roman"/>
          <w:sz w:val="24"/>
          <w:szCs w:val="24"/>
        </w:rPr>
        <w:t>natječaj za Mjeru</w:t>
      </w:r>
      <w:r w:rsidR="001D66E7" w:rsidRPr="00E73B13">
        <w:rPr>
          <w:rFonts w:ascii="Times New Roman" w:hAnsi="Times New Roman" w:cs="Times New Roman"/>
          <w:sz w:val="24"/>
          <w:szCs w:val="24"/>
        </w:rPr>
        <w:t xml:space="preserve"> 7 – Temeljne usluge i ob</w:t>
      </w:r>
      <w:r w:rsidR="000640DA" w:rsidRPr="00E73B13">
        <w:rPr>
          <w:rFonts w:ascii="Times New Roman" w:hAnsi="Times New Roman" w:cs="Times New Roman"/>
          <w:sz w:val="24"/>
          <w:szCs w:val="24"/>
        </w:rPr>
        <w:t>nova sela u ruralnim područjima za provedbu</w:t>
      </w:r>
      <w:r w:rsidR="001D66E7" w:rsidRPr="00E73B13">
        <w:rPr>
          <w:rFonts w:ascii="Times New Roman" w:hAnsi="Times New Roman" w:cs="Times New Roman"/>
          <w:sz w:val="24"/>
          <w:szCs w:val="24"/>
        </w:rPr>
        <w:t xml:space="preserve"> Podmjer</w:t>
      </w:r>
      <w:r w:rsidR="000640DA" w:rsidRPr="00E73B13">
        <w:rPr>
          <w:rFonts w:ascii="Times New Roman" w:hAnsi="Times New Roman" w:cs="Times New Roman"/>
          <w:sz w:val="24"/>
          <w:szCs w:val="24"/>
        </w:rPr>
        <w:t>e</w:t>
      </w:r>
      <w:r w:rsidRPr="00E73B13">
        <w:rPr>
          <w:rFonts w:ascii="Times New Roman" w:hAnsi="Times New Roman" w:cs="Times New Roman"/>
          <w:sz w:val="24"/>
          <w:szCs w:val="24"/>
        </w:rPr>
        <w:t xml:space="preserve"> 7.</w:t>
      </w:r>
      <w:r w:rsidR="001D66E7" w:rsidRPr="00E73B13">
        <w:rPr>
          <w:rFonts w:ascii="Times New Roman" w:hAnsi="Times New Roman" w:cs="Times New Roman"/>
          <w:sz w:val="24"/>
          <w:szCs w:val="24"/>
        </w:rPr>
        <w:t>4</w:t>
      </w:r>
      <w:r w:rsidRPr="00E73B13">
        <w:rPr>
          <w:rFonts w:ascii="Times New Roman" w:hAnsi="Times New Roman" w:cs="Times New Roman"/>
          <w:sz w:val="24"/>
          <w:szCs w:val="24"/>
        </w:rPr>
        <w:t>. “Ulaganja u pokretanje, poboljšanje ili proširenje lokalnih temeljnih usluga za ruralno stanovništvo, uključujući slobodno vrijeme i kulturne aktivnosti te povezanu infrastrukturu”,</w:t>
      </w:r>
      <w:r w:rsidR="000640DA" w:rsidRPr="00E73B13">
        <w:rPr>
          <w:rFonts w:ascii="Times New Roman" w:hAnsi="Times New Roman" w:cs="Times New Roman"/>
          <w:sz w:val="24"/>
          <w:szCs w:val="24"/>
        </w:rPr>
        <w:t xml:space="preserve"> provedba tipa operacije 7.4.1. „Ulaganja u pokretanje, poboljšanje ili proširenje lokalnih temeljnih usluga za ruralno stanovništvo, uključujući slobodno vrijeme i kulturne aktivnosti te povezanu infrastrukturu“</w:t>
      </w:r>
      <w:r w:rsidRPr="00E73B13">
        <w:rPr>
          <w:rFonts w:ascii="Times New Roman" w:hAnsi="Times New Roman" w:cs="Times New Roman"/>
          <w:sz w:val="24"/>
          <w:szCs w:val="24"/>
        </w:rPr>
        <w:t xml:space="preserve"> u okviru kojeg se može kandidirati građenje i/ili opremanje vatrogasnog doma</w:t>
      </w:r>
    </w:p>
    <w:p w:rsidR="00423A23" w:rsidRPr="00E73B13" w:rsidRDefault="00423A23" w:rsidP="00423A23">
      <w:pPr>
        <w:jc w:val="both"/>
        <w:rPr>
          <w:rFonts w:ascii="Times New Roman" w:hAnsi="Times New Roman" w:cs="Times New Roman"/>
          <w:color w:val="37474F"/>
          <w:sz w:val="24"/>
          <w:szCs w:val="24"/>
        </w:rPr>
      </w:pPr>
      <w:r w:rsidRPr="00E73B13">
        <w:rPr>
          <w:rFonts w:ascii="Times New Roman" w:hAnsi="Times New Roman" w:cs="Times New Roman"/>
          <w:color w:val="37474F"/>
          <w:sz w:val="24"/>
          <w:szCs w:val="24"/>
        </w:rPr>
        <w:tab/>
        <w:t>Agencija za plaćanja u poljoprivredi, ribarstvu i ruralnom razvoju objavila je</w:t>
      </w:r>
      <w:r w:rsidR="000640DA" w:rsidRPr="00E73B13">
        <w:rPr>
          <w:rFonts w:ascii="Times New Roman" w:hAnsi="Times New Roman" w:cs="Times New Roman"/>
          <w:color w:val="37474F"/>
          <w:sz w:val="24"/>
          <w:szCs w:val="24"/>
        </w:rPr>
        <w:t xml:space="preserve"> 7. lipnja 2021. godine</w:t>
      </w:r>
      <w:r w:rsidRPr="00E73B13">
        <w:rPr>
          <w:rFonts w:ascii="Times New Roman" w:hAnsi="Times New Roman" w:cs="Times New Roman"/>
          <w:color w:val="37474F"/>
          <w:sz w:val="24"/>
          <w:szCs w:val="24"/>
        </w:rPr>
        <w:t xml:space="preserve"> Natječaj za provedbu tipa operacije 7.4.1. “Ulaganja u pokretanje, poboljšanje ili proširenje lokalnih temeljnih usluga za ruralno stanovništvo, uključujući slobodno vrijeme i kulturne aktivnosti te povezanu infrastrukturu” u okviru mjere 7 “Temeljne usluge i obnova sela u ruralnim područjima” unutar Programa ruralnog razvoja Republike Hrvatske za razdoblje 2014. – 2020.</w:t>
      </w:r>
    </w:p>
    <w:p w:rsidR="00423A23" w:rsidRPr="00E73B13" w:rsidRDefault="00423A23" w:rsidP="00423A23">
      <w:pPr>
        <w:pStyle w:val="NormalWeb"/>
        <w:jc w:val="both"/>
        <w:rPr>
          <w:color w:val="37474F"/>
        </w:rPr>
      </w:pPr>
      <w:r w:rsidRPr="00E73B13">
        <w:rPr>
          <w:color w:val="37474F"/>
        </w:rPr>
        <w:tab/>
        <w:t>Natječaj se provodi </w:t>
      </w:r>
      <w:r w:rsidR="000640DA" w:rsidRPr="00E73B13">
        <w:rPr>
          <w:color w:val="37474F"/>
        </w:rPr>
        <w:t>temeljem</w:t>
      </w:r>
      <w:r w:rsidRPr="00E73B13">
        <w:rPr>
          <w:color w:val="37474F"/>
        </w:rPr>
        <w:t xml:space="preserve"> </w:t>
      </w:r>
      <w:r w:rsidR="000640DA" w:rsidRPr="00E73B13">
        <w:rPr>
          <w:color w:val="37474F"/>
        </w:rPr>
        <w:t>Pravilnika</w:t>
      </w:r>
      <w:r w:rsidRPr="00E73B13">
        <w:rPr>
          <w:color w:val="37474F"/>
        </w:rPr>
        <w:t xml:space="preserve"> o provedbi </w:t>
      </w:r>
      <w:r w:rsidR="000640DA" w:rsidRPr="00E73B13">
        <w:rPr>
          <w:color w:val="37474F"/>
        </w:rPr>
        <w:t>mjera</w:t>
      </w:r>
      <w:r w:rsidRPr="00E73B13">
        <w:rPr>
          <w:color w:val="37474F"/>
        </w:rPr>
        <w:t xml:space="preserve"> Programa ruralnog razvoja Republike Hrvatske za razdoblje 2014. – 2020. (Narodne novine, broj </w:t>
      </w:r>
      <w:r w:rsidR="00E3677D" w:rsidRPr="00E73B13">
        <w:rPr>
          <w:color w:val="37474F"/>
        </w:rPr>
        <w:t>9</w:t>
      </w:r>
      <w:r w:rsidRPr="00E73B13">
        <w:rPr>
          <w:color w:val="37474F"/>
        </w:rPr>
        <w:t>1/201</w:t>
      </w:r>
      <w:r w:rsidR="00E3677D" w:rsidRPr="00E73B13">
        <w:rPr>
          <w:color w:val="37474F"/>
        </w:rPr>
        <w:t>9</w:t>
      </w:r>
      <w:r w:rsidRPr="00E73B13">
        <w:rPr>
          <w:color w:val="37474F"/>
        </w:rPr>
        <w:t xml:space="preserve">, </w:t>
      </w:r>
      <w:r w:rsidR="00E3677D" w:rsidRPr="00E73B13">
        <w:rPr>
          <w:color w:val="37474F"/>
        </w:rPr>
        <w:t>37</w:t>
      </w:r>
      <w:r w:rsidRPr="00E73B13">
        <w:rPr>
          <w:color w:val="37474F"/>
        </w:rPr>
        <w:t>/20</w:t>
      </w:r>
      <w:r w:rsidR="00E3677D" w:rsidRPr="00E73B13">
        <w:rPr>
          <w:color w:val="37474F"/>
        </w:rPr>
        <w:t>20</w:t>
      </w:r>
      <w:r w:rsidRPr="00E73B13">
        <w:rPr>
          <w:color w:val="37474F"/>
        </w:rPr>
        <w:t xml:space="preserve"> i </w:t>
      </w:r>
      <w:r w:rsidR="00E3677D" w:rsidRPr="00E73B13">
        <w:rPr>
          <w:color w:val="37474F"/>
        </w:rPr>
        <w:t>31</w:t>
      </w:r>
      <w:r w:rsidRPr="00E73B13">
        <w:rPr>
          <w:color w:val="37474F"/>
        </w:rPr>
        <w:t>/20</w:t>
      </w:r>
      <w:r w:rsidR="00E3677D" w:rsidRPr="00E73B13">
        <w:rPr>
          <w:color w:val="37474F"/>
        </w:rPr>
        <w:t>21</w:t>
      </w:r>
      <w:r w:rsidRPr="00E73B13">
        <w:rPr>
          <w:color w:val="37474F"/>
        </w:rPr>
        <w:t>).</w:t>
      </w:r>
    </w:p>
    <w:p w:rsidR="00E3677D" w:rsidRPr="00E73B13" w:rsidRDefault="00E3677D" w:rsidP="00423A23">
      <w:pPr>
        <w:pStyle w:val="NormalWeb"/>
        <w:jc w:val="both"/>
        <w:rPr>
          <w:color w:val="37474F"/>
        </w:rPr>
      </w:pPr>
      <w:r w:rsidRPr="00E73B13">
        <w:rPr>
          <w:color w:val="37474F"/>
        </w:rPr>
        <w:tab/>
        <w:t>Ukupan iznos raspoloživih sredstava potpore po Natječaju iznosi 250 milijuna kuna, pri čemu za sektor vatrogasnih domova otpada 50 milijuna kuna.</w:t>
      </w:r>
    </w:p>
    <w:p w:rsidR="00423A23" w:rsidRPr="00E73B13" w:rsidRDefault="00423A23" w:rsidP="00423A23">
      <w:pPr>
        <w:pStyle w:val="NormalWeb"/>
        <w:jc w:val="both"/>
        <w:rPr>
          <w:b/>
          <w:color w:val="37474F"/>
        </w:rPr>
      </w:pPr>
      <w:r w:rsidRPr="00E73B13">
        <w:rPr>
          <w:b/>
          <w:color w:val="37474F"/>
        </w:rPr>
        <w:tab/>
      </w:r>
      <w:r w:rsidRPr="00E73B13">
        <w:rPr>
          <w:rStyle w:val="Strong"/>
          <w:b w:val="0"/>
          <w:color w:val="37474F"/>
        </w:rPr>
        <w:t xml:space="preserve">Zahtjevi za potporu mogu se početi </w:t>
      </w:r>
      <w:r w:rsidRPr="00E73B13">
        <w:rPr>
          <w:rStyle w:val="Strong"/>
          <w:color w:val="37474F"/>
        </w:rPr>
        <w:t>popunjava</w:t>
      </w:r>
      <w:r w:rsidR="001D66E7" w:rsidRPr="00E73B13">
        <w:rPr>
          <w:rStyle w:val="Strong"/>
          <w:color w:val="37474F"/>
        </w:rPr>
        <w:t>ti i podnositi u AGRONET-u od 16</w:t>
      </w:r>
      <w:r w:rsidRPr="00E73B13">
        <w:rPr>
          <w:rStyle w:val="Strong"/>
          <w:color w:val="37474F"/>
        </w:rPr>
        <w:t xml:space="preserve">. </w:t>
      </w:r>
      <w:r w:rsidR="001D66E7" w:rsidRPr="00E73B13">
        <w:rPr>
          <w:rStyle w:val="Strong"/>
          <w:color w:val="37474F"/>
        </w:rPr>
        <w:t>srpnja</w:t>
      </w:r>
      <w:r w:rsidRPr="00E73B13">
        <w:rPr>
          <w:rStyle w:val="Strong"/>
          <w:color w:val="37474F"/>
        </w:rPr>
        <w:t xml:space="preserve"> 20</w:t>
      </w:r>
      <w:r w:rsidR="001D66E7" w:rsidRPr="00E73B13">
        <w:rPr>
          <w:rStyle w:val="Strong"/>
          <w:color w:val="37474F"/>
        </w:rPr>
        <w:t>21</w:t>
      </w:r>
      <w:r w:rsidRPr="00E73B13">
        <w:rPr>
          <w:rStyle w:val="Strong"/>
          <w:color w:val="37474F"/>
        </w:rPr>
        <w:t xml:space="preserve">. do </w:t>
      </w:r>
      <w:r w:rsidR="001D66E7" w:rsidRPr="00E73B13">
        <w:rPr>
          <w:rStyle w:val="Strong"/>
          <w:color w:val="37474F"/>
        </w:rPr>
        <w:t>30</w:t>
      </w:r>
      <w:r w:rsidRPr="00E73B13">
        <w:rPr>
          <w:rStyle w:val="Strong"/>
          <w:color w:val="37474F"/>
        </w:rPr>
        <w:t xml:space="preserve">. </w:t>
      </w:r>
      <w:r w:rsidR="001D66E7" w:rsidRPr="00E73B13">
        <w:rPr>
          <w:rStyle w:val="Strong"/>
          <w:color w:val="37474F"/>
        </w:rPr>
        <w:t>rujna 2021</w:t>
      </w:r>
      <w:r w:rsidRPr="00E73B13">
        <w:rPr>
          <w:rStyle w:val="Strong"/>
          <w:color w:val="37474F"/>
        </w:rPr>
        <w:t>. godine.</w:t>
      </w:r>
    </w:p>
    <w:p w:rsidR="00423A23" w:rsidRPr="00E73B13" w:rsidRDefault="001D66E7" w:rsidP="00423A23">
      <w:pPr>
        <w:pStyle w:val="NormalWeb"/>
        <w:jc w:val="both"/>
        <w:rPr>
          <w:b/>
          <w:color w:val="37474F"/>
        </w:rPr>
      </w:pPr>
      <w:r w:rsidRPr="00E73B13">
        <w:rPr>
          <w:b/>
          <w:color w:val="37474F"/>
        </w:rPr>
        <w:t>P</w:t>
      </w:r>
      <w:r w:rsidR="00423A23" w:rsidRPr="00E73B13">
        <w:rPr>
          <w:b/>
          <w:color w:val="37474F"/>
        </w:rPr>
        <w:t xml:space="preserve">rihvatljivi korisnici su dobrovoljna vatrogasna društva, a prihvatljivi projekti/operacije su </w:t>
      </w:r>
      <w:r w:rsidR="00E73B13" w:rsidRPr="00E73B13">
        <w:rPr>
          <w:b/>
          <w:color w:val="37474F"/>
        </w:rPr>
        <w:t xml:space="preserve">rekonstrukcija i/ili </w:t>
      </w:r>
      <w:r w:rsidR="00423A23" w:rsidRPr="00E73B13">
        <w:rPr>
          <w:b/>
          <w:color w:val="37474F"/>
        </w:rPr>
        <w:t>građenje i/ili opremanje vatrogasnog doma.</w:t>
      </w:r>
    </w:p>
    <w:p w:rsidR="00423A23" w:rsidRPr="00E73B13" w:rsidRDefault="00423A23" w:rsidP="00E73B13">
      <w:pPr>
        <w:pStyle w:val="NormalWeb"/>
        <w:ind w:firstLine="708"/>
        <w:rPr>
          <w:color w:val="37474F"/>
        </w:rPr>
      </w:pPr>
      <w:r w:rsidRPr="00E73B13">
        <w:rPr>
          <w:color w:val="37474F"/>
        </w:rPr>
        <w:t>Detaljne informacije možete naći na</w:t>
      </w:r>
      <w:r w:rsidR="00E73B13" w:rsidRPr="00E73B13">
        <w:rPr>
          <w:color w:val="37474F"/>
        </w:rPr>
        <w:t xml:space="preserve"> web-stranici Uprave za potpore poljoprivredi i ruralnom razvoju</w:t>
      </w:r>
      <w:r w:rsidRPr="00E73B13">
        <w:rPr>
          <w:color w:val="37474F"/>
        </w:rPr>
        <w:t>:</w:t>
      </w:r>
    </w:p>
    <w:p w:rsidR="00E73B13" w:rsidRPr="00E73B13" w:rsidRDefault="00E73B13" w:rsidP="00423A23">
      <w:pPr>
        <w:pStyle w:val="NormalWeb"/>
        <w:rPr>
          <w:color w:val="37474F"/>
        </w:rPr>
      </w:pPr>
    </w:p>
    <w:p w:rsidR="00E73B13" w:rsidRPr="00E73B13" w:rsidRDefault="00E73B13" w:rsidP="00423A23">
      <w:pPr>
        <w:pStyle w:val="NormalWeb"/>
        <w:rPr>
          <w:color w:val="37474F"/>
        </w:rPr>
      </w:pPr>
      <w:r w:rsidRPr="00E73B13">
        <w:rPr>
          <w:color w:val="37474F"/>
        </w:rPr>
        <w:t>https://ruralnirazvoj.hr/natjecaj-za-provedbu-tipa-operacije-7-4-1-ulaganja-u-pokretanje-poboljsanje-ili-prosirenje-lokalnih-temeljnih-usluga-za-ruralno-stanovnistvo-ukljucujuci-slobodno-vrijeme-i-kulturne-aktivnos/</w:t>
      </w:r>
    </w:p>
    <w:sectPr w:rsidR="00E73B13" w:rsidRPr="00E7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23"/>
    <w:rsid w:val="000640DA"/>
    <w:rsid w:val="001D66E7"/>
    <w:rsid w:val="00423A23"/>
    <w:rsid w:val="00856751"/>
    <w:rsid w:val="008D2234"/>
    <w:rsid w:val="00944A4D"/>
    <w:rsid w:val="00BD7854"/>
    <w:rsid w:val="00E3677D"/>
    <w:rsid w:val="00E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EBE9"/>
  <w15:chartTrackingRefBased/>
  <w15:docId w15:val="{09912474-A6A6-4007-8678-0345EA1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A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3A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23A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36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mstarcevic</dc:creator>
  <cp:keywords/>
  <dc:description/>
  <cp:lastModifiedBy>mstarcevic@HVZURED.local</cp:lastModifiedBy>
  <cp:revision>3</cp:revision>
  <dcterms:created xsi:type="dcterms:W3CDTF">2021-06-11T07:23:00Z</dcterms:created>
  <dcterms:modified xsi:type="dcterms:W3CDTF">2021-06-24T11:18:00Z</dcterms:modified>
</cp:coreProperties>
</file>